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3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840"/>
        <w:gridCol w:w="1560"/>
        <w:gridCol w:w="1560"/>
        <w:gridCol w:w="4380"/>
        <w:gridCol w:w="1698"/>
        <w:gridCol w:w="1343"/>
        <w:gridCol w:w="1364"/>
        <w:gridCol w:w="1685"/>
      </w:tblGrid>
      <w:tr w:rsidR="00000000" w14:paraId="5EA6756E" w14:textId="77777777">
        <w:trPr>
          <w:trHeight w:val="1255"/>
        </w:trPr>
        <w:tc>
          <w:tcPr>
            <w:tcW w:w="144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4135C" w14:textId="77777777" w:rsidR="00000000" w:rsidRDefault="00000000">
            <w:pPr>
              <w:widowControl/>
              <w:jc w:val="left"/>
              <w:textAlignment w:val="center"/>
              <w:rPr>
                <w:rFonts w:ascii="Times New Roman" w:eastAsia="华文中宋" w:hAnsi="Times New Roman"/>
                <w:b/>
                <w:bCs/>
                <w:color w:val="0C0C0C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Cs w:val="32"/>
                <w:lang w:bidi="ar"/>
              </w:rPr>
              <w:t>附件</w:t>
            </w:r>
          </w:p>
          <w:p w14:paraId="1817A876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b/>
                <w:bCs/>
                <w:color w:val="0C0C0C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C0C0C"/>
                <w:kern w:val="0"/>
                <w:sz w:val="36"/>
                <w:szCs w:val="36"/>
                <w:lang w:bidi="ar"/>
              </w:rPr>
              <w:t>湖北省教育厅哲学社会科学研究重大项目推荐选题汇总表</w:t>
            </w:r>
          </w:p>
        </w:tc>
      </w:tr>
      <w:tr w:rsidR="00000000" w14:paraId="535E3BC9" w14:textId="77777777">
        <w:trPr>
          <w:trHeight w:val="677"/>
        </w:trPr>
        <w:tc>
          <w:tcPr>
            <w:tcW w:w="144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3F080" w14:textId="77777777" w:rsidR="00000000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推荐单位（公章）：</w:t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 xml:space="preserve">                                                  </w:t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联系人：</w:t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 xml:space="preserve">                      </w:t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联系电话：</w:t>
            </w:r>
          </w:p>
        </w:tc>
      </w:tr>
      <w:tr w:rsidR="00000000" w14:paraId="520F3D06" w14:textId="77777777">
        <w:trPr>
          <w:trHeight w:val="10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6D54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0B27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B6A1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选题名称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01B3" w14:textId="77777777" w:rsidR="000000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简要论证</w:t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（研究意义、主攻方向等，</w:t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字）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073F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主要学科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BFDA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相关学科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B801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推荐人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5D6" w14:textId="77777777" w:rsidR="00000000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C0C0C"/>
                <w:sz w:val="24"/>
              </w:rPr>
            </w:pPr>
            <w:r>
              <w:rPr>
                <w:rFonts w:ascii="Times New Roman" w:eastAsia="黑体" w:hAnsi="Times New Roman"/>
                <w:color w:val="0C0C0C"/>
                <w:kern w:val="0"/>
                <w:sz w:val="24"/>
                <w:lang w:bidi="ar"/>
              </w:rPr>
              <w:t>职务（职称）</w:t>
            </w:r>
          </w:p>
        </w:tc>
      </w:tr>
      <w:tr w:rsidR="00000000" w14:paraId="36639B49" w14:textId="77777777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4F9CE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01985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AFDA4F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6DE1E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940170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07E5AD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02FC55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972497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</w:tr>
      <w:tr w:rsidR="00000000" w14:paraId="4335C742" w14:textId="77777777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8FEB0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F5E22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AB2108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1F1236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0A8773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FAF47B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820B3F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F62D55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</w:tr>
      <w:tr w:rsidR="00000000" w14:paraId="362C6490" w14:textId="77777777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9FD5B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93F62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317CB4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89CC1F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68AD16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C4E715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E1CC0B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5DC3C6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</w:tr>
      <w:tr w:rsidR="00000000" w14:paraId="775EAA4F" w14:textId="77777777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AB5C9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CD92D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E4888A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56CCE7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FFB1A8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4F378C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12D491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71AF4A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</w:tr>
      <w:tr w:rsidR="00000000" w14:paraId="4769B941" w14:textId="77777777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87F6E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D53A3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7E624A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8D9511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9C5B07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5D220A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EFB546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09F787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</w:tr>
      <w:tr w:rsidR="00000000" w14:paraId="311BFF6B" w14:textId="77777777">
        <w:trPr>
          <w:trHeight w:val="6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4C9D5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FB456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E63DC7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DCE2EB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FA334D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8EFA52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26049D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8BD94C" w14:textId="77777777" w:rsidR="00000000" w:rsidRDefault="00000000">
            <w:pPr>
              <w:jc w:val="left"/>
              <w:rPr>
                <w:rFonts w:ascii="Times New Roman" w:eastAsia="仿宋_GB2312" w:hAnsi="Times New Roman"/>
                <w:color w:val="0C0C0C"/>
                <w:sz w:val="24"/>
              </w:rPr>
            </w:pPr>
          </w:p>
        </w:tc>
      </w:tr>
    </w:tbl>
    <w:p w14:paraId="1A22784D" w14:textId="77777777" w:rsidR="00000000" w:rsidRDefault="00000000">
      <w:pPr>
        <w:keepLines/>
        <w:wordWrap w:val="0"/>
        <w:topLinePunct/>
        <w:rPr>
          <w:rFonts w:ascii="Times New Roman" w:eastAsia="仿宋_GB2312" w:hAnsi="Times New Roman"/>
          <w:color w:val="0C0C0C"/>
          <w:sz w:val="36"/>
          <w:szCs w:val="36"/>
        </w:rPr>
      </w:pPr>
    </w:p>
    <w:p w14:paraId="376DDFF0" w14:textId="77777777" w:rsidR="00DF3BAB" w:rsidRDefault="00DF3BAB">
      <w:pPr>
        <w:rPr>
          <w:rFonts w:ascii="Times New Roman" w:eastAsia="仿宋_GB2312" w:hAnsi="Times New Roman"/>
          <w:color w:val="0C0C0C"/>
          <w:szCs w:val="32"/>
        </w:rPr>
      </w:pPr>
    </w:p>
    <w:sectPr w:rsidR="00DF3BAB">
      <w:pgSz w:w="16838" w:h="11906" w:orient="landscape"/>
      <w:pgMar w:top="2098" w:right="1474" w:bottom="1984" w:left="1588" w:header="851" w:footer="1400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58"/>
  <w:drawingGridVerticalSpacing w:val="29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FlYmI5ZDIzZWM1ZWQ4NDQ5YjA0YTIwM2QzZWY0YzEifQ=="/>
  </w:docVars>
  <w:rsids>
    <w:rsidRoot w:val="009749A8"/>
    <w:rsid w:val="009749A8"/>
    <w:rsid w:val="00B535E1"/>
    <w:rsid w:val="00DF3BAB"/>
    <w:rsid w:val="016F2F1D"/>
    <w:rsid w:val="0A5759A2"/>
    <w:rsid w:val="0E651252"/>
    <w:rsid w:val="13EB5B2D"/>
    <w:rsid w:val="18544736"/>
    <w:rsid w:val="18B619CD"/>
    <w:rsid w:val="18BB4323"/>
    <w:rsid w:val="18F2590A"/>
    <w:rsid w:val="1944317D"/>
    <w:rsid w:val="21A77E4B"/>
    <w:rsid w:val="2C3427DA"/>
    <w:rsid w:val="2D151AE0"/>
    <w:rsid w:val="34692AEE"/>
    <w:rsid w:val="41DF489C"/>
    <w:rsid w:val="42132798"/>
    <w:rsid w:val="44AD2301"/>
    <w:rsid w:val="452D1A4C"/>
    <w:rsid w:val="4A891DF6"/>
    <w:rsid w:val="4DA46D36"/>
    <w:rsid w:val="500C5215"/>
    <w:rsid w:val="502F20EF"/>
    <w:rsid w:val="50BE624D"/>
    <w:rsid w:val="54C16083"/>
    <w:rsid w:val="57090374"/>
    <w:rsid w:val="5A0F48B7"/>
    <w:rsid w:val="5BD13BD2"/>
    <w:rsid w:val="606D698C"/>
    <w:rsid w:val="60B031E1"/>
    <w:rsid w:val="61732309"/>
    <w:rsid w:val="62562897"/>
    <w:rsid w:val="637F3391"/>
    <w:rsid w:val="67A43153"/>
    <w:rsid w:val="6A8917B4"/>
    <w:rsid w:val="6D3F3B91"/>
    <w:rsid w:val="724621D6"/>
    <w:rsid w:val="72E41A0C"/>
    <w:rsid w:val="75E8126A"/>
    <w:rsid w:val="79F2566D"/>
    <w:rsid w:val="7A4E6967"/>
    <w:rsid w:val="7E2B103D"/>
    <w:rsid w:val="7EF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91B3B"/>
  <w15:chartTrackingRefBased/>
  <w15:docId w15:val="{41856BD3-3EDA-4860-858D-0033BD0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13340</dc:creator>
  <cp:keywords/>
  <cp:lastModifiedBy>dd d</cp:lastModifiedBy>
  <cp:revision>2</cp:revision>
  <cp:lastPrinted>2023-07-27T23:38:00Z</cp:lastPrinted>
  <dcterms:created xsi:type="dcterms:W3CDTF">2024-06-18T11:00:00Z</dcterms:created>
  <dcterms:modified xsi:type="dcterms:W3CDTF">2024-06-18T11:00:00Z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D8B8B4688A6C4E8CB102DF1AA87FE3BE_13</vt:lpwstr>
  </property>
</Properties>
</file>