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49" w:rsidRDefault="00EF630F">
      <w:pPr>
        <w:adjustRightInd w:val="0"/>
        <w:snapToGrid w:val="0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</w:t>
      </w:r>
    </w:p>
    <w:p w:rsidR="00134949" w:rsidRDefault="00EF630F">
      <w:pPr>
        <w:adjustRightInd w:val="0"/>
        <w:snapToGrid w:val="0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</w:p>
    <w:p w:rsidR="00134949" w:rsidRDefault="00EF630F">
      <w:pPr>
        <w:adjustRightInd w:val="0"/>
        <w:snapToGrid w:val="0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社科普及创新案例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申报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6"/>
        <w:gridCol w:w="2292"/>
        <w:gridCol w:w="561"/>
        <w:gridCol w:w="955"/>
        <w:gridCol w:w="545"/>
        <w:gridCol w:w="2783"/>
      </w:tblGrid>
      <w:tr w:rsidR="00134949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49" w:rsidRDefault="00EF630F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w w:val="90"/>
                <w:kern w:val="0"/>
                <w:sz w:val="28"/>
                <w:szCs w:val="28"/>
              </w:rPr>
              <w:t>案例</w:t>
            </w:r>
            <w:r>
              <w:rPr>
                <w:rFonts w:ascii="黑体" w:eastAsia="黑体" w:hAnsi="黑体" w:cs="黑体" w:hint="eastAsia"/>
                <w:bCs/>
                <w:color w:val="000000"/>
                <w:w w:val="90"/>
                <w:kern w:val="0"/>
                <w:sz w:val="28"/>
                <w:szCs w:val="28"/>
              </w:rPr>
              <w:t>名称</w:t>
            </w:r>
          </w:p>
        </w:tc>
        <w:tc>
          <w:tcPr>
            <w:tcW w:w="7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49" w:rsidRDefault="00EF630F" w:rsidP="004715F5">
            <w:pPr>
              <w:widowControl/>
              <w:spacing w:line="500" w:lineRule="exact"/>
              <w:ind w:firstLineChars="493" w:firstLine="1240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  <w:tr w:rsidR="00134949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49" w:rsidRDefault="00EF630F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w w:val="9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7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49" w:rsidRDefault="00EF630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  <w:tr w:rsidR="00134949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49" w:rsidRDefault="00EF630F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w w:val="9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49" w:rsidRDefault="00EF630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49" w:rsidRDefault="00EF630F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w w:val="9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49" w:rsidRDefault="00EF630F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  <w:tr w:rsidR="00134949">
        <w:trPr>
          <w:trHeight w:val="9187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49" w:rsidRDefault="00EF630F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w w:val="90"/>
                <w:kern w:val="0"/>
                <w:sz w:val="30"/>
                <w:szCs w:val="30"/>
              </w:rPr>
              <w:t>案</w:t>
            </w:r>
          </w:p>
          <w:p w:rsidR="00134949" w:rsidRDefault="00EF630F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w w:val="90"/>
                <w:kern w:val="0"/>
                <w:sz w:val="30"/>
                <w:szCs w:val="30"/>
              </w:rPr>
              <w:t>例</w:t>
            </w:r>
          </w:p>
          <w:p w:rsidR="00134949" w:rsidRDefault="00EF630F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w w:val="90"/>
                <w:kern w:val="0"/>
                <w:sz w:val="30"/>
                <w:szCs w:val="30"/>
              </w:rPr>
              <w:t>概</w:t>
            </w:r>
          </w:p>
          <w:p w:rsidR="00134949" w:rsidRDefault="00EF630F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w w:val="90"/>
                <w:kern w:val="0"/>
                <w:sz w:val="30"/>
                <w:szCs w:val="30"/>
              </w:rPr>
              <w:t>述</w:t>
            </w:r>
          </w:p>
          <w:p w:rsidR="00134949" w:rsidRDefault="00EF630F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7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49" w:rsidRDefault="00EF630F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w w:val="90"/>
                <w:kern w:val="0"/>
                <w:sz w:val="28"/>
                <w:szCs w:val="28"/>
              </w:rPr>
              <w:t>（包括创新性工作思路、创新性工作措施，取得创新性工作成效</w:t>
            </w:r>
            <w:r>
              <w:rPr>
                <w:rFonts w:ascii="宋体" w:hAnsi="宋体" w:cs="宋体" w:hint="eastAsia"/>
                <w:color w:val="000000"/>
                <w:w w:val="90"/>
                <w:kern w:val="0"/>
                <w:sz w:val="28"/>
                <w:szCs w:val="28"/>
              </w:rPr>
              <w:t>，</w:t>
            </w:r>
            <w:r>
              <w:rPr>
                <w:rFonts w:ascii="宋体" w:hAnsi="宋体" w:cs="宋体" w:hint="eastAsia"/>
                <w:color w:val="000000"/>
                <w:w w:val="90"/>
                <w:kern w:val="0"/>
                <w:sz w:val="28"/>
                <w:szCs w:val="28"/>
              </w:rPr>
              <w:t>字数控制在</w:t>
            </w:r>
            <w:r>
              <w:rPr>
                <w:rFonts w:ascii="宋体" w:hAnsi="宋体" w:cs="宋体" w:hint="eastAsia"/>
                <w:color w:val="000000"/>
                <w:w w:val="90"/>
                <w:kern w:val="0"/>
                <w:sz w:val="28"/>
                <w:szCs w:val="28"/>
              </w:rPr>
              <w:t>1500</w:t>
            </w:r>
            <w:r>
              <w:rPr>
                <w:rFonts w:ascii="宋体" w:hAnsi="宋体" w:cs="宋体" w:hint="eastAsia"/>
                <w:color w:val="000000"/>
                <w:w w:val="90"/>
                <w:kern w:val="0"/>
                <w:sz w:val="28"/>
                <w:szCs w:val="28"/>
              </w:rPr>
              <w:t>字以内</w:t>
            </w:r>
            <w:r>
              <w:rPr>
                <w:rFonts w:ascii="宋体" w:hAnsi="宋体" w:cs="宋体" w:hint="eastAsia"/>
                <w:color w:val="000000"/>
                <w:w w:val="90"/>
                <w:kern w:val="0"/>
                <w:sz w:val="28"/>
                <w:szCs w:val="28"/>
              </w:rPr>
              <w:t>，相关活动方案及资料图片可附后</w:t>
            </w:r>
            <w:r>
              <w:rPr>
                <w:rFonts w:ascii="宋体" w:hAnsi="宋体" w:cs="宋体" w:hint="eastAsia"/>
                <w:color w:val="000000"/>
                <w:w w:val="90"/>
                <w:kern w:val="0"/>
                <w:sz w:val="28"/>
                <w:szCs w:val="28"/>
              </w:rPr>
              <w:t>）</w:t>
            </w:r>
          </w:p>
          <w:p w:rsidR="00134949" w:rsidRDefault="00EF630F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  <w:tr w:rsidR="00134949">
        <w:trPr>
          <w:trHeight w:val="4420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49" w:rsidRDefault="00EF630F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w w:val="90"/>
                <w:kern w:val="0"/>
                <w:sz w:val="30"/>
                <w:szCs w:val="30"/>
              </w:rPr>
              <w:lastRenderedPageBreak/>
              <w:t>案</w:t>
            </w:r>
          </w:p>
          <w:p w:rsidR="00134949" w:rsidRDefault="00EF630F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w w:val="90"/>
                <w:kern w:val="0"/>
                <w:sz w:val="30"/>
                <w:szCs w:val="30"/>
              </w:rPr>
              <w:t>例</w:t>
            </w:r>
          </w:p>
          <w:p w:rsidR="00134949" w:rsidRDefault="00EF630F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w w:val="90"/>
                <w:kern w:val="0"/>
                <w:sz w:val="30"/>
                <w:szCs w:val="30"/>
              </w:rPr>
              <w:t>亮</w:t>
            </w:r>
          </w:p>
          <w:p w:rsidR="00134949" w:rsidRDefault="00EF630F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w w:val="90"/>
                <w:kern w:val="0"/>
                <w:sz w:val="30"/>
                <w:szCs w:val="30"/>
              </w:rPr>
              <w:t>点</w:t>
            </w:r>
          </w:p>
        </w:tc>
        <w:tc>
          <w:tcPr>
            <w:tcW w:w="7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49" w:rsidRDefault="00EF630F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  <w:tr w:rsidR="00134949">
        <w:trPr>
          <w:trHeight w:val="4597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49" w:rsidRDefault="00EF630F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w w:val="90"/>
                <w:kern w:val="0"/>
                <w:sz w:val="30"/>
                <w:szCs w:val="30"/>
              </w:rPr>
              <w:t>社</w:t>
            </w:r>
          </w:p>
          <w:p w:rsidR="00134949" w:rsidRDefault="00EF630F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w w:val="90"/>
                <w:kern w:val="0"/>
                <w:sz w:val="30"/>
                <w:szCs w:val="30"/>
              </w:rPr>
              <w:t>会</w:t>
            </w:r>
          </w:p>
          <w:p w:rsidR="00134949" w:rsidRDefault="00EF630F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w w:val="90"/>
                <w:kern w:val="0"/>
                <w:sz w:val="30"/>
                <w:szCs w:val="30"/>
              </w:rPr>
              <w:t>反</w:t>
            </w:r>
          </w:p>
          <w:p w:rsidR="00134949" w:rsidRDefault="00EF630F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w w:val="90"/>
                <w:kern w:val="0"/>
                <w:sz w:val="30"/>
                <w:szCs w:val="30"/>
              </w:rPr>
              <w:t>响</w:t>
            </w:r>
          </w:p>
        </w:tc>
        <w:tc>
          <w:tcPr>
            <w:tcW w:w="7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49" w:rsidRDefault="00EF630F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w w:val="9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包括领导批示、媒体报道、推广情况等）</w:t>
            </w:r>
          </w:p>
        </w:tc>
      </w:tr>
      <w:tr w:rsidR="00134949">
        <w:trPr>
          <w:trHeight w:val="2676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49" w:rsidRDefault="00EF630F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w w:val="90"/>
                <w:kern w:val="0"/>
                <w:sz w:val="30"/>
                <w:szCs w:val="30"/>
              </w:rPr>
              <w:t>单位推荐意见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4949" w:rsidRDefault="00EF630F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  <w:p w:rsidR="00134949" w:rsidRDefault="00EF630F" w:rsidP="004715F5">
            <w:pPr>
              <w:widowControl/>
              <w:spacing w:line="520" w:lineRule="exact"/>
              <w:ind w:firstLineChars="774" w:firstLine="1947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  <w:p w:rsidR="00134949" w:rsidRDefault="00EF630F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w w:val="90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w w:val="90"/>
                <w:kern w:val="0"/>
                <w:sz w:val="28"/>
                <w:szCs w:val="28"/>
              </w:rPr>
              <w:t>盖章</w:t>
            </w:r>
            <w:r>
              <w:rPr>
                <w:rFonts w:ascii="宋体" w:hAnsi="宋体" w:cs="宋体" w:hint="eastAsia"/>
                <w:color w:val="000000"/>
                <w:w w:val="90"/>
                <w:kern w:val="0"/>
                <w:sz w:val="28"/>
                <w:szCs w:val="28"/>
              </w:rPr>
              <w:t>)</w:t>
            </w:r>
          </w:p>
          <w:p w:rsidR="00134949" w:rsidRDefault="00EF630F">
            <w:pPr>
              <w:widowControl/>
              <w:spacing w:line="520" w:lineRule="exact"/>
              <w:ind w:firstLineChars="248" w:firstLine="624"/>
              <w:jc w:val="righ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w w:val="9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w w:val="9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color w:val="000000"/>
                <w:w w:val="9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w w:val="9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color w:val="000000"/>
                <w:w w:val="9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w w:val="90"/>
                <w:kern w:val="0"/>
                <w:sz w:val="28"/>
                <w:szCs w:val="28"/>
              </w:rPr>
              <w:t>日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4949" w:rsidRDefault="00EF630F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w w:val="90"/>
                <w:kern w:val="0"/>
                <w:sz w:val="30"/>
                <w:szCs w:val="30"/>
              </w:rPr>
              <w:t>市州社科联或主管单位意见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4949" w:rsidRDefault="00EF630F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  <w:p w:rsidR="00134949" w:rsidRDefault="00EF630F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  <w:p w:rsidR="00134949" w:rsidRDefault="00EF630F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  <w:p w:rsidR="00134949" w:rsidRDefault="00EF630F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w w:val="90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w w:val="90"/>
                <w:kern w:val="0"/>
                <w:sz w:val="28"/>
                <w:szCs w:val="28"/>
              </w:rPr>
              <w:t>盖章</w:t>
            </w:r>
            <w:r>
              <w:rPr>
                <w:rFonts w:ascii="宋体" w:hAnsi="宋体" w:cs="宋体" w:hint="eastAsia"/>
                <w:color w:val="000000"/>
                <w:w w:val="90"/>
                <w:kern w:val="0"/>
                <w:sz w:val="28"/>
                <w:szCs w:val="28"/>
              </w:rPr>
              <w:t>)</w:t>
            </w:r>
          </w:p>
          <w:p w:rsidR="00134949" w:rsidRDefault="00EF630F">
            <w:pPr>
              <w:widowControl/>
              <w:spacing w:line="520" w:lineRule="exact"/>
              <w:ind w:firstLineChars="248" w:firstLine="624"/>
              <w:jc w:val="righ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w w:val="9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w w:val="9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color w:val="000000"/>
                <w:w w:val="9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w w:val="9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color w:val="000000"/>
                <w:w w:val="9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w w:val="90"/>
                <w:kern w:val="0"/>
                <w:sz w:val="28"/>
                <w:szCs w:val="28"/>
              </w:rPr>
              <w:t>日</w:t>
            </w:r>
          </w:p>
        </w:tc>
      </w:tr>
    </w:tbl>
    <w:p w:rsidR="00134949" w:rsidRDefault="00EF630F">
      <w:pPr>
        <w:ind w:firstLineChars="100" w:firstLine="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hAnsi="Times New Roman" w:cs="Times New Roman"/>
          <w:sz w:val="24"/>
        </w:rPr>
        <w:t>注：</w:t>
      </w: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 w:hint="eastAsia"/>
          <w:sz w:val="24"/>
        </w:rPr>
        <w:t>案例概述</w:t>
      </w:r>
      <w:r>
        <w:rPr>
          <w:rFonts w:ascii="Times New Roman" w:hAnsi="Times New Roman" w:cs="Times New Roman"/>
          <w:sz w:val="24"/>
        </w:rPr>
        <w:t>可加附页；</w:t>
      </w: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 w:hint="eastAsia"/>
          <w:sz w:val="24"/>
        </w:rPr>
        <w:t>相关佐证材料与申报表一并提交。</w:t>
      </w:r>
    </w:p>
    <w:p w:rsidR="00134949" w:rsidRDefault="00EF630F">
      <w:pPr>
        <w:adjustRightInd w:val="0"/>
        <w:snapToGrid w:val="0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  <w:shd w:val="clear" w:color="auto" w:fill="FFFFFF"/>
        </w:rPr>
      </w:pPr>
    </w:p>
    <w:sectPr w:rsidR="00134949" w:rsidSect="00134949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30F" w:rsidRDefault="00EF630F" w:rsidP="00134949">
      <w:r>
        <w:separator/>
      </w:r>
    </w:p>
  </w:endnote>
  <w:endnote w:type="continuationSeparator" w:id="1">
    <w:p w:rsidR="00EF630F" w:rsidRDefault="00EF630F" w:rsidP="00134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49" w:rsidRDefault="00EF630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 filled="f" stroked="f" strokeweight=".5pt">
          <v:textbox style="mso-fit-shape-to-text:t" inset="0,0,0,0">
            <w:txbxContent>
              <w:p w:rsidR="00134949" w:rsidRDefault="00EF630F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4715F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30F" w:rsidRDefault="00EF630F" w:rsidP="00134949">
      <w:r>
        <w:separator/>
      </w:r>
    </w:p>
  </w:footnote>
  <w:footnote w:type="continuationSeparator" w:id="1">
    <w:p w:rsidR="00EF630F" w:rsidRDefault="00EF630F" w:rsidP="001349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DJmYzczMWQ4YTZkMDJkOWZhMjk5NWJkYjBjYzliMjAifQ=="/>
  </w:docVars>
  <w:rsids>
    <w:rsidRoot w:val="4A1947CF"/>
    <w:rsid w:val="00134949"/>
    <w:rsid w:val="0F7E18FF"/>
    <w:rsid w:val="15FDC375"/>
    <w:rsid w:val="2EBFDA43"/>
    <w:rsid w:val="31FF67FC"/>
    <w:rsid w:val="33EFE1B6"/>
    <w:rsid w:val="37F57340"/>
    <w:rsid w:val="39FD3AC6"/>
    <w:rsid w:val="3CF6974A"/>
    <w:rsid w:val="3FEFE07F"/>
    <w:rsid w:val="3FFFC6D6"/>
    <w:rsid w:val="4A1947CF"/>
    <w:rsid w:val="4C3D1C11"/>
    <w:rsid w:val="53BF8622"/>
    <w:rsid w:val="5EFE4DEC"/>
    <w:rsid w:val="5FFF2252"/>
    <w:rsid w:val="69E717C1"/>
    <w:rsid w:val="6B7FAC12"/>
    <w:rsid w:val="6F1FE2A1"/>
    <w:rsid w:val="71DF6F9B"/>
    <w:rsid w:val="74F46407"/>
    <w:rsid w:val="76EF53F9"/>
    <w:rsid w:val="778FE4AB"/>
    <w:rsid w:val="77F69CF1"/>
    <w:rsid w:val="791B51F5"/>
    <w:rsid w:val="79575D58"/>
    <w:rsid w:val="7BC79297"/>
    <w:rsid w:val="7BDE6978"/>
    <w:rsid w:val="7CDFE8A4"/>
    <w:rsid w:val="7D77B69D"/>
    <w:rsid w:val="7DFD4608"/>
    <w:rsid w:val="7DFF4495"/>
    <w:rsid w:val="7E7BBC07"/>
    <w:rsid w:val="7E7C6F85"/>
    <w:rsid w:val="7FDFE5D9"/>
    <w:rsid w:val="7FE8E788"/>
    <w:rsid w:val="7FF669F7"/>
    <w:rsid w:val="7FFB0FEE"/>
    <w:rsid w:val="7FFF0FED"/>
    <w:rsid w:val="8BDB9100"/>
    <w:rsid w:val="8FFDF0B2"/>
    <w:rsid w:val="AEDDB758"/>
    <w:rsid w:val="B3AE75DD"/>
    <w:rsid w:val="B6EDFD62"/>
    <w:rsid w:val="B76EBF5F"/>
    <w:rsid w:val="BA7B23C6"/>
    <w:rsid w:val="BDEF56D3"/>
    <w:rsid w:val="BFEFBDE6"/>
    <w:rsid w:val="D67FB859"/>
    <w:rsid w:val="DBE7269A"/>
    <w:rsid w:val="DEEE9E95"/>
    <w:rsid w:val="DFF9D8CF"/>
    <w:rsid w:val="DFFBBF66"/>
    <w:rsid w:val="E76F4631"/>
    <w:rsid w:val="E7D7D174"/>
    <w:rsid w:val="E7FF977A"/>
    <w:rsid w:val="EFBE8C5E"/>
    <w:rsid w:val="EFEF6DA2"/>
    <w:rsid w:val="F67FDAFC"/>
    <w:rsid w:val="F6DB9ACD"/>
    <w:rsid w:val="F74D73DA"/>
    <w:rsid w:val="F7B7A018"/>
    <w:rsid w:val="F7BE2B7E"/>
    <w:rsid w:val="F7BF775A"/>
    <w:rsid w:val="F7E9FE68"/>
    <w:rsid w:val="F9DB7075"/>
    <w:rsid w:val="F9EF8F77"/>
    <w:rsid w:val="FACF20A2"/>
    <w:rsid w:val="FBFFE4FE"/>
    <w:rsid w:val="FDF9295A"/>
    <w:rsid w:val="FE734873"/>
    <w:rsid w:val="FEFFCCAE"/>
    <w:rsid w:val="FF8EA442"/>
    <w:rsid w:val="FFBE789C"/>
    <w:rsid w:val="FFDF9CEF"/>
    <w:rsid w:val="FFF68746"/>
    <w:rsid w:val="FFF6F551"/>
    <w:rsid w:val="FFFD27AD"/>
    <w:rsid w:val="FFFFD098"/>
    <w:rsid w:val="004715F5"/>
    <w:rsid w:val="00EF6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1349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134949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rsid w:val="00134949"/>
    <w:pPr>
      <w:spacing w:after="120"/>
    </w:pPr>
    <w:rPr>
      <w:sz w:val="16"/>
      <w:szCs w:val="16"/>
    </w:rPr>
  </w:style>
  <w:style w:type="paragraph" w:styleId="a3">
    <w:name w:val="footer"/>
    <w:basedOn w:val="a"/>
    <w:qFormat/>
    <w:rsid w:val="001349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3494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13494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134949"/>
    <w:rPr>
      <w:b/>
    </w:rPr>
  </w:style>
  <w:style w:type="character" w:styleId="a7">
    <w:name w:val="Emphasis"/>
    <w:basedOn w:val="a0"/>
    <w:qFormat/>
    <w:rsid w:val="00134949"/>
    <w:rPr>
      <w:i/>
    </w:rPr>
  </w:style>
  <w:style w:type="character" w:styleId="a8">
    <w:name w:val="Hyperlink"/>
    <w:basedOn w:val="a0"/>
    <w:qFormat/>
    <w:rsid w:val="001349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</Words>
  <Characters>208</Characters>
  <Application>Microsoft Office Word</Application>
  <DocSecurity>0</DocSecurity>
  <Lines>1</Lines>
  <Paragraphs>1</Paragraphs>
  <ScaleCrop>false</ScaleCrop>
  <Company>China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User</cp:lastModifiedBy>
  <cp:revision>2</cp:revision>
  <cp:lastPrinted>2025-03-12T12:36:00Z</cp:lastPrinted>
  <dcterms:created xsi:type="dcterms:W3CDTF">2025-03-12T08:10:00Z</dcterms:created>
  <dcterms:modified xsi:type="dcterms:W3CDTF">2025-03-12T08:10:00Z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2052-10.8.0.6920</vt:lpwstr>
  </property>
  <property fmtid="{D5CDD505-2E9C-101B-9397-08002B2CF9AE}" pid="3" name="ICV">
    <vt:lpwstr>1076EF8EF7094AA9B65F479A8C23C2FB_12</vt:lpwstr>
  </property>
</Properties>
</file>